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D9AE" w14:textId="3CFAC6EB" w:rsidR="00CF1517" w:rsidRDefault="00635635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7BAE0966" wp14:editId="524BA460">
            <wp:extent cx="2070100" cy="914400"/>
            <wp:effectExtent l="0" t="0" r="0" b="0"/>
            <wp:docPr id="1129902278" name="Picture 1" descr="A green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02278" name="Picture 1" descr="A green and yellow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C849" w14:textId="77777777" w:rsidR="00CF1517" w:rsidRDefault="00CF1517" w:rsidP="001E7C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138D3D63" w14:textId="77777777" w:rsidR="00CF1517" w:rsidRDefault="00CF1517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2F7EE96A" w14:textId="550BFFA9" w:rsidR="00CF1517" w:rsidRPr="00BA7D55" w:rsidRDefault="003D3F7F" w:rsidP="00BA7D5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 xml:space="preserve">MBUSD/MBX </w:t>
      </w:r>
      <w:r w:rsidR="00A249D3" w:rsidRPr="00BA7D55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>EMPLOYE</w:t>
      </w:r>
      <w:r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>E</w:t>
      </w:r>
      <w:r w:rsidR="00A249D3" w:rsidRPr="00BA7D55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 xml:space="preserve"> </w:t>
      </w:r>
      <w:r w:rsidR="000263C4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 xml:space="preserve">EXPENSE </w:t>
      </w:r>
      <w:r w:rsidR="00A249D3" w:rsidRPr="00BA7D55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</w:rPr>
        <w:t>DIRECT DEPOSIT SIGN-UP FORM</w:t>
      </w:r>
    </w:p>
    <w:p w14:paraId="283C87F8" w14:textId="77777777" w:rsidR="003D3F7F" w:rsidRDefault="003D3F7F" w:rsidP="00CF151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6FEBCB92" w14:textId="53B0057E" w:rsidR="00CF1517" w:rsidRDefault="00A249D3" w:rsidP="009A0C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Please complete the following form and email to </w:t>
      </w:r>
      <w:hyperlink r:id="rId6" w:history="1">
        <w:r w:rsidR="0008412F" w:rsidRPr="00800F88">
          <w:rPr>
            <w:rStyle w:val="Hyperlink"/>
            <w:rFonts w:ascii="Arial" w:eastAsia="Times New Roman" w:hAnsi="Arial" w:cs="Arial"/>
            <w:kern w:val="0"/>
            <w:sz w:val="28"/>
            <w:szCs w:val="28"/>
          </w:rPr>
          <w:t>stacy@mbxfoundation.org</w:t>
        </w:r>
      </w:hyperlink>
    </w:p>
    <w:p w14:paraId="1A6E72E6" w14:textId="77777777" w:rsidR="009A0C78" w:rsidRPr="009A0C78" w:rsidRDefault="009A0C78" w:rsidP="009A0C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0B2C9EAD" w14:textId="192F8B90" w:rsidR="00CF1517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  <w:t xml:space="preserve">Why Direct Deposit? </w:t>
      </w:r>
    </w:p>
    <w:p w14:paraId="6D209049" w14:textId="261E36E3" w:rsidR="00A249D3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It’s convenient and it saves time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30340034" w14:textId="5E368887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Your check is automatically deposited into your account. </w:t>
      </w:r>
    </w:p>
    <w:p w14:paraId="7BEC9578" w14:textId="0E6087C9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It eliminates a trip to the bank. </w:t>
      </w:r>
    </w:p>
    <w:p w14:paraId="5E46E567" w14:textId="4F2CB17F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It is safe and secure.</w:t>
      </w:r>
    </w:p>
    <w:p w14:paraId="2B4DDE9F" w14:textId="77777777" w:rsidR="00BA7D55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F5204BF" w14:textId="0A0CE22F" w:rsidR="00BA7D55" w:rsidRPr="00A249D3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Date:  _________________________________</w:t>
      </w:r>
    </w:p>
    <w:p w14:paraId="266382F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0723F4C5" w14:textId="088D0E1F" w:rsidR="00A249D3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Name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55599CB1" w14:textId="03A282D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Address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69DD08B1" w14:textId="77777777" w:rsidR="00CF1517" w:rsidRPr="00A249D3" w:rsidRDefault="00CF1517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188EA22C" w14:textId="20D7722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City: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32F02EFA" w14:textId="73E196AE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State: 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4347011D" w14:textId="77777777" w:rsidR="00CF1517" w:rsidRPr="00A249D3" w:rsidRDefault="00CF1517" w:rsidP="00CF1517">
      <w:pPr>
        <w:spacing w:after="24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D3FF0A7" w14:textId="3B554CA4" w:rsidR="00CF1517" w:rsidRPr="00A249D3" w:rsidRDefault="00A249D3" w:rsidP="009A0C78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Please have my check automatically deposited into the following account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190035E6" w14:textId="1B7336DA" w:rsidR="00CF1517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Roboto" w:hAnsi="Roboto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Roboto" w:hAnsi="Roboto"/>
          <w:color w:val="474747"/>
          <w:shd w:val="clear" w:color="auto" w:fill="FFFFFF"/>
        </w:rPr>
        <w:t xml:space="preserve"> 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Checking </w:t>
      </w:r>
      <w:r w:rsidR="00BA7D55"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>Acct.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 Number</w:t>
      </w:r>
      <w:r w:rsidR="00CF1517"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</w:t>
      </w:r>
    </w:p>
    <w:p w14:paraId="39A625CC" w14:textId="1105A41A" w:rsidR="00A249D3" w:rsidRPr="00BA7D55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</w:rPr>
      </w:pPr>
      <w:r w:rsidRPr="00BA7D55">
        <w:rPr>
          <w:rFonts w:ascii="Arial" w:eastAsia="Times New Roman" w:hAnsi="Arial" w:cs="Arial"/>
          <w:color w:val="000000"/>
          <w:kern w:val="0"/>
        </w:rPr>
        <w:t>Or</w:t>
      </w:r>
    </w:p>
    <w:p w14:paraId="7503501F" w14:textId="1FDA4246" w:rsidR="00A249D3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Savings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/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MIA / Money Market Account Number</w:t>
      </w:r>
      <w:r w:rsidR="00BA7D55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________________________________________________________</w:t>
      </w:r>
    </w:p>
    <w:p w14:paraId="233CFEC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683B1FAB" w14:textId="53C09D39" w:rsidR="0076160D" w:rsidRPr="00BA7D55" w:rsidRDefault="00BA7D55" w:rsidP="00BA7D55">
      <w:pPr>
        <w:spacing w:after="0" w:line="240" w:lineRule="auto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Bank’s Routing Number: 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</w:t>
      </w:r>
    </w:p>
    <w:sectPr w:rsidR="0076160D" w:rsidRPr="00BA7D55" w:rsidSect="00CF1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1BF7"/>
    <w:multiLevelType w:val="hybridMultilevel"/>
    <w:tmpl w:val="5CF8F222"/>
    <w:lvl w:ilvl="0" w:tplc="76484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79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17"/>
    <w:rsid w:val="000263C4"/>
    <w:rsid w:val="00031AAA"/>
    <w:rsid w:val="0008412F"/>
    <w:rsid w:val="001E7C8A"/>
    <w:rsid w:val="003D3F7F"/>
    <w:rsid w:val="004178C2"/>
    <w:rsid w:val="004C279D"/>
    <w:rsid w:val="00635635"/>
    <w:rsid w:val="006770A4"/>
    <w:rsid w:val="0076160D"/>
    <w:rsid w:val="00823531"/>
    <w:rsid w:val="008B311F"/>
    <w:rsid w:val="009411CD"/>
    <w:rsid w:val="009A0C78"/>
    <w:rsid w:val="00A249D3"/>
    <w:rsid w:val="00A904E0"/>
    <w:rsid w:val="00B26979"/>
    <w:rsid w:val="00B45999"/>
    <w:rsid w:val="00B6487F"/>
    <w:rsid w:val="00BA7D55"/>
    <w:rsid w:val="00C314E7"/>
    <w:rsid w:val="00C6447F"/>
    <w:rsid w:val="00CF1517"/>
    <w:rsid w:val="00E7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51468"/>
  <w15:chartTrackingRefBased/>
  <w15:docId w15:val="{D17D86AA-65F5-8348-80EE-0858F11A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51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51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51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51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1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1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1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1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1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F151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F151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F1517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CF1517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CF1517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CF1517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CF1517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CF1517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CF1517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F151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F151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1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F1517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517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F1517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F1517"/>
    <w:pPr>
      <w:ind w:left="720"/>
      <w:contextualSpacing/>
    </w:pPr>
  </w:style>
  <w:style w:type="character" w:styleId="IntenseEmphasis">
    <w:name w:val="Intense Emphasis"/>
    <w:uiPriority w:val="21"/>
    <w:qFormat/>
    <w:rsid w:val="00CF1517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1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CF1517"/>
    <w:rPr>
      <w:i/>
      <w:iCs/>
      <w:color w:val="2F5496"/>
    </w:rPr>
  </w:style>
  <w:style w:type="character" w:styleId="IntenseReference">
    <w:name w:val="Intense Reference"/>
    <w:uiPriority w:val="32"/>
    <w:qFormat/>
    <w:rsid w:val="00CF1517"/>
    <w:rPr>
      <w:b/>
      <w:bCs/>
      <w:smallCaps/>
      <w:color w:val="2F5496"/>
      <w:spacing w:val="5"/>
    </w:rPr>
  </w:style>
  <w:style w:type="paragraph" w:styleId="NormalWeb">
    <w:name w:val="Normal (Web)"/>
    <w:basedOn w:val="Normal"/>
    <w:uiPriority w:val="99"/>
    <w:semiHidden/>
    <w:unhideWhenUsed/>
    <w:rsid w:val="00CF15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character" w:styleId="Hyperlink">
    <w:name w:val="Hyperlink"/>
    <w:uiPriority w:val="99"/>
    <w:unhideWhenUsed/>
    <w:rsid w:val="00CF151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F1517"/>
  </w:style>
  <w:style w:type="character" w:styleId="UnresolvedMention">
    <w:name w:val="Unresolved Mention"/>
    <w:basedOn w:val="DefaultParagraphFont"/>
    <w:uiPriority w:val="99"/>
    <w:semiHidden/>
    <w:unhideWhenUsed/>
    <w:rsid w:val="009A0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cy@mbxfoundation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Links>
    <vt:vector size="6" baseType="variant"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mailto:leslie@mbxfoundation.org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Whittet</dc:creator>
  <cp:keywords/>
  <dc:description/>
  <cp:lastModifiedBy>Julie Johnson</cp:lastModifiedBy>
  <cp:revision>3</cp:revision>
  <cp:lastPrinted>2025-08-10T18:12:00Z</cp:lastPrinted>
  <dcterms:created xsi:type="dcterms:W3CDTF">2026-07-23T22:02:00Z</dcterms:created>
  <dcterms:modified xsi:type="dcterms:W3CDTF">2026-07-27T17:31:00Z</dcterms:modified>
</cp:coreProperties>
</file>