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D9AE" w14:textId="3CFAC6EB" w:rsidR="00CF1517" w:rsidRDefault="00635635" w:rsidP="00CF15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</w:rPr>
        <w:drawing>
          <wp:inline distT="0" distB="0" distL="0" distR="0" wp14:anchorId="7BAE0966" wp14:editId="524BA460">
            <wp:extent cx="2070100" cy="914400"/>
            <wp:effectExtent l="0" t="0" r="0" b="0"/>
            <wp:docPr id="1129902278" name="Picture 1" descr="A green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902278" name="Picture 1" descr="A green and yellow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1C849" w14:textId="77777777" w:rsidR="00CF1517" w:rsidRDefault="00CF1517" w:rsidP="001E7C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</w:pPr>
    </w:p>
    <w:p w14:paraId="138D3D63" w14:textId="77777777" w:rsidR="00CF1517" w:rsidRDefault="00CF1517" w:rsidP="00CF15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</w:pPr>
    </w:p>
    <w:p w14:paraId="2F7EE96A" w14:textId="0C159369" w:rsidR="00CF1517" w:rsidRDefault="00D10166" w:rsidP="00BA7D5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t>MBX FOUNDATION</w:t>
      </w:r>
      <w:r w:rsidR="00A249D3" w:rsidRPr="00D1016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t xml:space="preserve"> DIRECT DEPOSIT SIGN-UP FORM</w:t>
      </w:r>
    </w:p>
    <w:p w14:paraId="2A3823C7" w14:textId="4D44F35E" w:rsidR="007878DC" w:rsidRPr="007878DC" w:rsidRDefault="007878DC" w:rsidP="00BA7D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36"/>
          <w:szCs w:val="36"/>
        </w:rPr>
      </w:pPr>
      <w:r w:rsidRPr="007878D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t>(to be used by</w:t>
      </w:r>
      <w:r w:rsidR="002727D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t xml:space="preserve"> non-</w:t>
      </w:r>
      <w:r w:rsidRPr="007878D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t>MBX employees)</w:t>
      </w:r>
    </w:p>
    <w:p w14:paraId="5510403C" w14:textId="77777777" w:rsidR="007878DC" w:rsidRDefault="007878DC" w:rsidP="00CF1517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</w:rPr>
      </w:pPr>
    </w:p>
    <w:p w14:paraId="098FE25D" w14:textId="4F85A4CE" w:rsidR="00CF1517" w:rsidRPr="00BA7D55" w:rsidRDefault="00A249D3" w:rsidP="00CF15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BA7D55">
        <w:rPr>
          <w:rFonts w:ascii="Arial" w:eastAsia="Times New Roman" w:hAnsi="Arial" w:cs="Arial"/>
          <w:color w:val="000000"/>
          <w:kern w:val="0"/>
          <w:sz w:val="28"/>
          <w:szCs w:val="28"/>
        </w:rPr>
        <w:t>Please complete the following form and email to leslie@mbxfoundation.org</w:t>
      </w:r>
    </w:p>
    <w:p w14:paraId="6FEBCB92" w14:textId="77777777" w:rsidR="00CF1517" w:rsidRPr="00CF1517" w:rsidRDefault="00CF1517" w:rsidP="00CF1517">
      <w:pPr>
        <w:spacing w:after="24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0B2C9EAD" w14:textId="192F8B90" w:rsidR="00CF1517" w:rsidRPr="00BA7D55" w:rsidRDefault="00A249D3" w:rsidP="00BA7D55">
      <w:pPr>
        <w:pStyle w:val="ListParagraph"/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</w:pPr>
      <w:r w:rsidRPr="00A249D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 xml:space="preserve">Why Direct Deposit? </w:t>
      </w:r>
    </w:p>
    <w:p w14:paraId="6D209049" w14:textId="261E36E3" w:rsidR="00A249D3" w:rsidRPr="00BA7D55" w:rsidRDefault="00A249D3" w:rsidP="00BA7D55">
      <w:pPr>
        <w:pStyle w:val="ListParagraph"/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BA7D55">
        <w:rPr>
          <w:rFonts w:ascii="Arial" w:eastAsia="Times New Roman" w:hAnsi="Arial" w:cs="Arial"/>
          <w:color w:val="000000"/>
          <w:kern w:val="0"/>
          <w:sz w:val="28"/>
          <w:szCs w:val="28"/>
        </w:rPr>
        <w:t>It’s convenient and it saves time</w:t>
      </w:r>
      <w:r w:rsidR="00BA7D55">
        <w:rPr>
          <w:rFonts w:ascii="Arial" w:eastAsia="Times New Roman" w:hAnsi="Arial" w:cs="Arial"/>
          <w:color w:val="000000"/>
          <w:kern w:val="0"/>
          <w:sz w:val="28"/>
          <w:szCs w:val="28"/>
        </w:rPr>
        <w:t>:</w:t>
      </w:r>
    </w:p>
    <w:p w14:paraId="30340034" w14:textId="5E368887" w:rsidR="00A249D3" w:rsidRPr="00A249D3" w:rsidRDefault="00A249D3" w:rsidP="00A249D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Your check is automatically deposited into your account. </w:t>
      </w:r>
    </w:p>
    <w:p w14:paraId="7BEC9578" w14:textId="0E6087C9" w:rsidR="00A249D3" w:rsidRPr="00A249D3" w:rsidRDefault="00A249D3" w:rsidP="00A249D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It eliminates a trip to the bank. </w:t>
      </w:r>
    </w:p>
    <w:p w14:paraId="5E46E567" w14:textId="4F2CB17F" w:rsidR="00A249D3" w:rsidRPr="00A249D3" w:rsidRDefault="00A249D3" w:rsidP="00A249D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It is safe and secure.</w:t>
      </w:r>
    </w:p>
    <w:p w14:paraId="2B4DDE9F" w14:textId="77777777" w:rsidR="00BA7D55" w:rsidRDefault="00BA7D55" w:rsidP="00BA7D5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</w:p>
    <w:p w14:paraId="7F5204BF" w14:textId="0A0CE22F" w:rsidR="00BA7D55" w:rsidRPr="00A249D3" w:rsidRDefault="00BA7D55" w:rsidP="00BA7D5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Date:  _________________________________</w:t>
      </w:r>
    </w:p>
    <w:p w14:paraId="266382F8" w14:textId="77777777" w:rsidR="00BA7D55" w:rsidRDefault="00BA7D55" w:rsidP="00CF1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</w:rPr>
      </w:pPr>
    </w:p>
    <w:p w14:paraId="0723F4C5" w14:textId="088D0E1F" w:rsidR="00A249D3" w:rsidRPr="00A249D3" w:rsidRDefault="00A249D3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proofErr w:type="gramStart"/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Name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:_</w:t>
      </w:r>
      <w:proofErr w:type="gramEnd"/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</w:t>
      </w: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</w:t>
      </w:r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br/>
      </w:r>
    </w:p>
    <w:p w14:paraId="55599CB1" w14:textId="03A282D1" w:rsidR="00CF1517" w:rsidRPr="00A249D3" w:rsidRDefault="00A249D3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t>Address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:_</w:t>
      </w:r>
      <w:proofErr w:type="gramEnd"/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_____________________________________________</w:t>
      </w: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</w:t>
      </w:r>
    </w:p>
    <w:p w14:paraId="69DD08B1" w14:textId="77777777" w:rsidR="00CF1517" w:rsidRPr="00A249D3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</w:p>
    <w:p w14:paraId="188EA22C" w14:textId="20D77221" w:rsidR="00CF1517" w:rsidRPr="00A249D3" w:rsidRDefault="00A249D3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t>City: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</w:t>
      </w:r>
      <w:proofErr w:type="gramEnd"/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_________________________________________</w:t>
      </w: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</w:t>
      </w: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</w:t>
      </w:r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br/>
      </w:r>
    </w:p>
    <w:p w14:paraId="32F02EFA" w14:textId="73E196AE" w:rsidR="00CF1517" w:rsidRPr="00A249D3" w:rsidRDefault="00A249D3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State: 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____________________________________________</w:t>
      </w: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</w:t>
      </w:r>
    </w:p>
    <w:p w14:paraId="4347011D" w14:textId="77777777" w:rsidR="00CF1517" w:rsidRPr="00A249D3" w:rsidRDefault="00CF1517" w:rsidP="00CF1517">
      <w:pPr>
        <w:spacing w:after="24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</w:p>
    <w:p w14:paraId="7D3FF0A7" w14:textId="258ACE0E" w:rsidR="00CF1517" w:rsidRPr="00A249D3" w:rsidRDefault="00A249D3" w:rsidP="007348AB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Please have </w:t>
      </w:r>
      <w:r w:rsidR="00D10166">
        <w:rPr>
          <w:rFonts w:ascii="Arial" w:eastAsia="Times New Roman" w:hAnsi="Arial" w:cs="Arial"/>
          <w:color w:val="000000"/>
          <w:kern w:val="0"/>
          <w:sz w:val="28"/>
          <w:szCs w:val="28"/>
        </w:rPr>
        <w:t>funds</w:t>
      </w:r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 automatically deposited into the following account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:</w:t>
      </w:r>
    </w:p>
    <w:p w14:paraId="190035E6" w14:textId="1B7336DA" w:rsidR="00CF1517" w:rsidRDefault="00A249D3" w:rsidP="00CF1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</w:rPr>
      </w:pPr>
      <w:r w:rsidRPr="00A249D3">
        <w:rPr>
          <w:rFonts w:ascii="Roboto" w:hAnsi="Roboto"/>
          <w:b/>
          <w:bCs/>
          <w:color w:val="474747"/>
          <w:sz w:val="44"/>
          <w:szCs w:val="44"/>
          <w:shd w:val="clear" w:color="auto" w:fill="FFFFFF"/>
        </w:rPr>
        <w:t>□</w:t>
      </w:r>
      <w:r>
        <w:rPr>
          <w:rFonts w:ascii="Roboto" w:hAnsi="Roboto"/>
          <w:color w:val="474747"/>
          <w:shd w:val="clear" w:color="auto" w:fill="FFFFFF"/>
        </w:rPr>
        <w:t xml:space="preserve"> </w:t>
      </w:r>
      <w:r w:rsidRPr="00BA7D55">
        <w:rPr>
          <w:rFonts w:ascii="Roboto" w:hAnsi="Roboto"/>
          <w:color w:val="474747"/>
          <w:sz w:val="28"/>
          <w:szCs w:val="28"/>
          <w:shd w:val="clear" w:color="auto" w:fill="FFFFFF"/>
        </w:rPr>
        <w:t xml:space="preserve">Checking </w:t>
      </w:r>
      <w:r w:rsidR="00BA7D55" w:rsidRPr="00BA7D55">
        <w:rPr>
          <w:rFonts w:ascii="Roboto" w:hAnsi="Roboto"/>
          <w:color w:val="474747"/>
          <w:sz w:val="28"/>
          <w:szCs w:val="28"/>
          <w:shd w:val="clear" w:color="auto" w:fill="FFFFFF"/>
        </w:rPr>
        <w:t>Acct.</w:t>
      </w:r>
      <w:r w:rsidRPr="00BA7D55">
        <w:rPr>
          <w:rFonts w:ascii="Roboto" w:hAnsi="Roboto"/>
          <w:color w:val="474747"/>
          <w:sz w:val="28"/>
          <w:szCs w:val="28"/>
          <w:shd w:val="clear" w:color="auto" w:fill="FFFFFF"/>
        </w:rPr>
        <w:t xml:space="preserve"> Number</w:t>
      </w:r>
      <w:r w:rsidR="00CF1517" w:rsidRPr="00BA7D55">
        <w:rPr>
          <w:rFonts w:ascii="Arial" w:eastAsia="Times New Roman" w:hAnsi="Arial" w:cs="Arial"/>
          <w:color w:val="000000"/>
          <w:kern w:val="0"/>
          <w:sz w:val="28"/>
          <w:szCs w:val="28"/>
        </w:rPr>
        <w:t>:</w:t>
      </w:r>
      <w:r w:rsidR="00BA7D55"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 </w:t>
      </w:r>
      <w:r w:rsidR="00BA7D55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__________________________________</w:t>
      </w:r>
    </w:p>
    <w:p w14:paraId="39A625CC" w14:textId="1105A41A" w:rsidR="00A249D3" w:rsidRPr="00BA7D55" w:rsidRDefault="00A249D3" w:rsidP="00CF1517">
      <w:pPr>
        <w:spacing w:after="0" w:line="240" w:lineRule="auto"/>
        <w:rPr>
          <w:rFonts w:ascii="Arial" w:eastAsia="Times New Roman" w:hAnsi="Arial" w:cs="Arial"/>
          <w:color w:val="000000"/>
          <w:kern w:val="0"/>
        </w:rPr>
      </w:pPr>
      <w:r w:rsidRPr="00BA7D55">
        <w:rPr>
          <w:rFonts w:ascii="Arial" w:eastAsia="Times New Roman" w:hAnsi="Arial" w:cs="Arial"/>
          <w:color w:val="000000"/>
          <w:kern w:val="0"/>
        </w:rPr>
        <w:t>Or</w:t>
      </w:r>
    </w:p>
    <w:p w14:paraId="7503501F" w14:textId="1FDA4246" w:rsidR="00A249D3" w:rsidRDefault="00A249D3" w:rsidP="00CF1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</w:rPr>
      </w:pPr>
      <w:r w:rsidRPr="00A249D3">
        <w:rPr>
          <w:rFonts w:ascii="Times New Roman" w:hAnsi="Times New Roman"/>
          <w:b/>
          <w:bCs/>
          <w:color w:val="474747"/>
          <w:sz w:val="44"/>
          <w:szCs w:val="44"/>
          <w:shd w:val="clear" w:color="auto" w:fill="FFFFFF"/>
        </w:rPr>
        <w:t>□</w:t>
      </w:r>
      <w:r>
        <w:rPr>
          <w:rFonts w:ascii="Times New Roman" w:hAnsi="Times New Roman"/>
          <w:b/>
          <w:bCs/>
          <w:color w:val="474747"/>
          <w:sz w:val="44"/>
          <w:szCs w:val="44"/>
          <w:shd w:val="clear" w:color="auto" w:fill="FFFFFF"/>
        </w:rPr>
        <w:t xml:space="preserve"> </w:t>
      </w:r>
      <w:r w:rsidRPr="00A249D3">
        <w:rPr>
          <w:rFonts w:ascii="Arial" w:hAnsi="Arial" w:cs="Arial"/>
          <w:color w:val="474747"/>
          <w:sz w:val="28"/>
          <w:szCs w:val="28"/>
          <w:shd w:val="clear" w:color="auto" w:fill="FFFFFF"/>
        </w:rPr>
        <w:t>Savings</w:t>
      </w:r>
      <w:r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 </w:t>
      </w:r>
      <w:r w:rsidRPr="00A249D3">
        <w:rPr>
          <w:rFonts w:ascii="Arial" w:hAnsi="Arial" w:cs="Arial"/>
          <w:color w:val="474747"/>
          <w:sz w:val="28"/>
          <w:szCs w:val="28"/>
          <w:shd w:val="clear" w:color="auto" w:fill="FFFFFF"/>
        </w:rPr>
        <w:t>/</w:t>
      </w:r>
      <w:r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 MIA / Money Market Account Number</w:t>
      </w:r>
      <w:r w:rsidR="00BA7D55"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 </w:t>
      </w:r>
      <w:r w:rsidR="00BA7D55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________________________________________________________</w:t>
      </w:r>
    </w:p>
    <w:p w14:paraId="233CFEC8" w14:textId="77777777" w:rsidR="00BA7D55" w:rsidRDefault="00BA7D55" w:rsidP="00CF1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</w:rPr>
      </w:pPr>
    </w:p>
    <w:p w14:paraId="683B1FAB" w14:textId="53C09D39" w:rsidR="0076160D" w:rsidRPr="00BA7D55" w:rsidRDefault="00BA7D55" w:rsidP="00BA7D55">
      <w:pPr>
        <w:spacing w:after="0" w:line="240" w:lineRule="auto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Bank’s Routing Number: </w:t>
      </w: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____________________________________</w:t>
      </w:r>
    </w:p>
    <w:sectPr w:rsidR="0076160D" w:rsidRPr="00BA7D55" w:rsidSect="00CF151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1BF7"/>
    <w:multiLevelType w:val="hybridMultilevel"/>
    <w:tmpl w:val="5CF8F222"/>
    <w:lvl w:ilvl="0" w:tplc="76484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79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17"/>
    <w:rsid w:val="00031AAA"/>
    <w:rsid w:val="001E7C8A"/>
    <w:rsid w:val="002727D2"/>
    <w:rsid w:val="004178C2"/>
    <w:rsid w:val="004C279D"/>
    <w:rsid w:val="005149C7"/>
    <w:rsid w:val="00635635"/>
    <w:rsid w:val="007348AB"/>
    <w:rsid w:val="0076160D"/>
    <w:rsid w:val="007878DC"/>
    <w:rsid w:val="00823531"/>
    <w:rsid w:val="008B311F"/>
    <w:rsid w:val="00A249D3"/>
    <w:rsid w:val="00A66112"/>
    <w:rsid w:val="00B26979"/>
    <w:rsid w:val="00B45999"/>
    <w:rsid w:val="00BA7D55"/>
    <w:rsid w:val="00C314E7"/>
    <w:rsid w:val="00C6447F"/>
    <w:rsid w:val="00CC662B"/>
    <w:rsid w:val="00CF1517"/>
    <w:rsid w:val="00D10166"/>
    <w:rsid w:val="00E7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51468"/>
  <w15:chartTrackingRefBased/>
  <w15:docId w15:val="{D17D86AA-65F5-8348-80EE-0858F11A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517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517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517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517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517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51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51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51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51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517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F151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F1517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CF1517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CF1517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CF1517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CF1517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CF1517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CF1517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F1517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F151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51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F1517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517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F1517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F1517"/>
    <w:pPr>
      <w:ind w:left="720"/>
      <w:contextualSpacing/>
    </w:pPr>
  </w:style>
  <w:style w:type="character" w:styleId="IntenseEmphasis">
    <w:name w:val="Intense Emphasis"/>
    <w:uiPriority w:val="21"/>
    <w:qFormat/>
    <w:rsid w:val="00CF1517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51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F1517"/>
    <w:rPr>
      <w:i/>
      <w:iCs/>
      <w:color w:val="2F5496"/>
    </w:rPr>
  </w:style>
  <w:style w:type="character" w:styleId="IntenseReference">
    <w:name w:val="Intense Reference"/>
    <w:uiPriority w:val="32"/>
    <w:qFormat/>
    <w:rsid w:val="00CF1517"/>
    <w:rPr>
      <w:b/>
      <w:bCs/>
      <w:smallCaps/>
      <w:color w:val="2F5496"/>
      <w:spacing w:val="5"/>
    </w:rPr>
  </w:style>
  <w:style w:type="paragraph" w:styleId="NormalWeb">
    <w:name w:val="Normal (Web)"/>
    <w:basedOn w:val="Normal"/>
    <w:uiPriority w:val="99"/>
    <w:semiHidden/>
    <w:unhideWhenUsed/>
    <w:rsid w:val="00CF15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character" w:styleId="Hyperlink">
    <w:name w:val="Hyperlink"/>
    <w:uiPriority w:val="99"/>
    <w:semiHidden/>
    <w:unhideWhenUsed/>
    <w:rsid w:val="00CF151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F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mailto:leslie@mbxfoundation.org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Whittet</dc:creator>
  <cp:keywords/>
  <dc:description/>
  <cp:lastModifiedBy>Julie Johnson</cp:lastModifiedBy>
  <cp:revision>6</cp:revision>
  <cp:lastPrinted>2025-08-10T18:12:00Z</cp:lastPrinted>
  <dcterms:created xsi:type="dcterms:W3CDTF">2025-08-29T21:33:00Z</dcterms:created>
  <dcterms:modified xsi:type="dcterms:W3CDTF">2026-03-31T19:40:00Z</dcterms:modified>
</cp:coreProperties>
</file>