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D9AE" w14:textId="3CFAC6EB" w:rsidR="00CF1517" w:rsidRDefault="00635635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7BAE0966" wp14:editId="524BA460">
            <wp:extent cx="2070100" cy="914400"/>
            <wp:effectExtent l="0" t="0" r="0" b="0"/>
            <wp:docPr id="1129902278" name="Picture 1" descr="A green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02278" name="Picture 1" descr="A green and yellow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C849" w14:textId="77777777" w:rsidR="00CF1517" w:rsidRDefault="00CF1517" w:rsidP="001E7C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138D3D63" w14:textId="77777777" w:rsidR="00CF1517" w:rsidRDefault="00CF1517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2F7EE96A" w14:textId="6A9E1F90" w:rsidR="00CF1517" w:rsidRPr="00BA7D55" w:rsidRDefault="003D3F7F" w:rsidP="00BA7D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</w:rPr>
        <w:t xml:space="preserve">MBUSD/MBX </w:t>
      </w:r>
      <w:r w:rsidR="00A249D3" w:rsidRPr="00BA7D5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</w:rPr>
        <w:t>EMPLOYE</w:t>
      </w:r>
      <w:r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</w:rPr>
        <w:t>E</w:t>
      </w:r>
      <w:r w:rsidR="00A249D3" w:rsidRPr="00BA7D5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</w:rPr>
        <w:t xml:space="preserve"> DIRECT DEPOSIT SIGN-UP FORM</w:t>
      </w:r>
    </w:p>
    <w:p w14:paraId="283C87F8" w14:textId="77777777" w:rsidR="003D3F7F" w:rsidRDefault="003D3F7F" w:rsidP="00CF15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</w:rPr>
      </w:pPr>
    </w:p>
    <w:p w14:paraId="6FEBCB92" w14:textId="3CC0B4F7" w:rsidR="00CF1517" w:rsidRDefault="00A249D3" w:rsidP="009A0C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Please complete the following form and email to </w:t>
      </w:r>
      <w:hyperlink r:id="rId6" w:history="1">
        <w:r w:rsidR="009A0C78" w:rsidRPr="003A53B0">
          <w:rPr>
            <w:rStyle w:val="Hyperlink"/>
            <w:rFonts w:ascii="Arial" w:eastAsia="Times New Roman" w:hAnsi="Arial" w:cs="Arial"/>
            <w:kern w:val="0"/>
            <w:sz w:val="28"/>
            <w:szCs w:val="28"/>
          </w:rPr>
          <w:t>leslie@mbxfoundation.org</w:t>
        </w:r>
      </w:hyperlink>
    </w:p>
    <w:p w14:paraId="1A6E72E6" w14:textId="77777777" w:rsidR="009A0C78" w:rsidRPr="009A0C78" w:rsidRDefault="009A0C78" w:rsidP="009A0C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0B2C9EAD" w14:textId="192F8B90" w:rsidR="00CF1517" w:rsidRPr="00BA7D55" w:rsidRDefault="00A249D3" w:rsidP="00BA7D55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 xml:space="preserve">Why Direct Deposit? </w:t>
      </w:r>
    </w:p>
    <w:p w14:paraId="6D209049" w14:textId="261E36E3" w:rsidR="00A249D3" w:rsidRPr="00BA7D55" w:rsidRDefault="00A249D3" w:rsidP="00BA7D55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It’s convenient and it saves time</w:t>
      </w:r>
      <w:r w:rsid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:</w:t>
      </w:r>
    </w:p>
    <w:p w14:paraId="30340034" w14:textId="5E368887" w:rsidR="00A249D3" w:rsidRPr="00A249D3" w:rsidRDefault="00A249D3" w:rsidP="00A249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Your check is automatically deposited into your account. </w:t>
      </w:r>
    </w:p>
    <w:p w14:paraId="7BEC9578" w14:textId="0E6087C9" w:rsidR="00A249D3" w:rsidRPr="00A249D3" w:rsidRDefault="00A249D3" w:rsidP="00A249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It eliminates a trip to the bank. </w:t>
      </w:r>
    </w:p>
    <w:p w14:paraId="5E46E567" w14:textId="4F2CB17F" w:rsidR="00A249D3" w:rsidRPr="00A249D3" w:rsidRDefault="00A249D3" w:rsidP="00A249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It is safe and secure.</w:t>
      </w:r>
    </w:p>
    <w:p w14:paraId="2B4DDE9F" w14:textId="77777777" w:rsidR="00BA7D55" w:rsidRDefault="00BA7D55" w:rsidP="00BA7D5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7F5204BF" w14:textId="0A0CE22F" w:rsidR="00BA7D55" w:rsidRPr="00A249D3" w:rsidRDefault="00BA7D55" w:rsidP="00BA7D5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Date:  _________________________________</w:t>
      </w:r>
    </w:p>
    <w:p w14:paraId="266382F8" w14:textId="77777777" w:rsidR="00BA7D55" w:rsidRDefault="00BA7D55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</w:p>
    <w:p w14:paraId="0723F4C5" w14:textId="088D0E1F" w:rsidR="00A249D3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gramStart"/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Name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:_</w:t>
      </w:r>
      <w:proofErr w:type="gramEnd"/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br/>
      </w:r>
    </w:p>
    <w:p w14:paraId="55599CB1" w14:textId="03A282D1" w:rsidR="00CF1517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>Address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:_</w:t>
      </w:r>
      <w:proofErr w:type="gramEnd"/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</w:t>
      </w:r>
    </w:p>
    <w:p w14:paraId="69DD08B1" w14:textId="77777777" w:rsidR="00CF1517" w:rsidRPr="00A249D3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188EA22C" w14:textId="20D77221" w:rsidR="00CF1517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>City: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</w:t>
      </w:r>
      <w:proofErr w:type="gramEnd"/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br/>
      </w:r>
    </w:p>
    <w:p w14:paraId="32F02EFA" w14:textId="73E196AE" w:rsidR="00CF1517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State: 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</w:t>
      </w:r>
    </w:p>
    <w:p w14:paraId="4347011D" w14:textId="77777777" w:rsidR="00CF1517" w:rsidRPr="00A249D3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7D3FF0A7" w14:textId="4927833D" w:rsidR="00CF1517" w:rsidRPr="00A249D3" w:rsidRDefault="00A249D3" w:rsidP="009A0C78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>Please have my payroll check automatically deposited into the following account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:</w:t>
      </w:r>
    </w:p>
    <w:p w14:paraId="190035E6" w14:textId="1B7336DA" w:rsidR="00CF1517" w:rsidRDefault="00A249D3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r w:rsidRPr="00A249D3">
        <w:rPr>
          <w:rFonts w:ascii="Roboto" w:hAnsi="Roboto"/>
          <w:b/>
          <w:bCs/>
          <w:color w:val="474747"/>
          <w:sz w:val="44"/>
          <w:szCs w:val="44"/>
          <w:shd w:val="clear" w:color="auto" w:fill="FFFFFF"/>
        </w:rPr>
        <w:t>□</w:t>
      </w:r>
      <w:r>
        <w:rPr>
          <w:rFonts w:ascii="Roboto" w:hAnsi="Roboto"/>
          <w:color w:val="474747"/>
          <w:shd w:val="clear" w:color="auto" w:fill="FFFFFF"/>
        </w:rPr>
        <w:t xml:space="preserve"> </w:t>
      </w:r>
      <w:r w:rsidRPr="00BA7D55">
        <w:rPr>
          <w:rFonts w:ascii="Roboto" w:hAnsi="Roboto"/>
          <w:color w:val="474747"/>
          <w:sz w:val="28"/>
          <w:szCs w:val="28"/>
          <w:shd w:val="clear" w:color="auto" w:fill="FFFFFF"/>
        </w:rPr>
        <w:t xml:space="preserve">Checking </w:t>
      </w:r>
      <w:r w:rsidR="00BA7D55" w:rsidRPr="00BA7D55">
        <w:rPr>
          <w:rFonts w:ascii="Roboto" w:hAnsi="Roboto"/>
          <w:color w:val="474747"/>
          <w:sz w:val="28"/>
          <w:szCs w:val="28"/>
          <w:shd w:val="clear" w:color="auto" w:fill="FFFFFF"/>
        </w:rPr>
        <w:t>Acct.</w:t>
      </w:r>
      <w:r w:rsidRPr="00BA7D55">
        <w:rPr>
          <w:rFonts w:ascii="Roboto" w:hAnsi="Roboto"/>
          <w:color w:val="474747"/>
          <w:sz w:val="28"/>
          <w:szCs w:val="28"/>
          <w:shd w:val="clear" w:color="auto" w:fill="FFFFFF"/>
        </w:rPr>
        <w:t xml:space="preserve"> Number</w:t>
      </w:r>
      <w:r w:rsidR="00CF1517" w:rsidRP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:</w:t>
      </w:r>
      <w:r w:rsid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 </w:t>
      </w:r>
      <w:r w:rsidR="00BA7D55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</w:t>
      </w:r>
    </w:p>
    <w:p w14:paraId="39A625CC" w14:textId="1105A41A" w:rsidR="00A249D3" w:rsidRPr="00BA7D55" w:rsidRDefault="00A249D3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</w:rPr>
      </w:pPr>
      <w:r w:rsidRPr="00BA7D55">
        <w:rPr>
          <w:rFonts w:ascii="Arial" w:eastAsia="Times New Roman" w:hAnsi="Arial" w:cs="Arial"/>
          <w:color w:val="000000"/>
          <w:kern w:val="0"/>
        </w:rPr>
        <w:t>Or</w:t>
      </w:r>
    </w:p>
    <w:p w14:paraId="7503501F" w14:textId="1FDA4246" w:rsidR="00A249D3" w:rsidRDefault="00A249D3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r w:rsidRPr="00A249D3">
        <w:rPr>
          <w:rFonts w:ascii="Times New Roman" w:hAnsi="Times New Roman"/>
          <w:b/>
          <w:bCs/>
          <w:color w:val="474747"/>
          <w:sz w:val="44"/>
          <w:szCs w:val="44"/>
          <w:shd w:val="clear" w:color="auto" w:fill="FFFFFF"/>
        </w:rPr>
        <w:t>□</w:t>
      </w:r>
      <w:r>
        <w:rPr>
          <w:rFonts w:ascii="Times New Roman" w:hAnsi="Times New Roman"/>
          <w:b/>
          <w:bCs/>
          <w:color w:val="474747"/>
          <w:sz w:val="44"/>
          <w:szCs w:val="44"/>
          <w:shd w:val="clear" w:color="auto" w:fill="FFFFFF"/>
        </w:rPr>
        <w:t xml:space="preserve"> </w:t>
      </w:r>
      <w:r w:rsidRPr="00A249D3">
        <w:rPr>
          <w:rFonts w:ascii="Arial" w:hAnsi="Arial" w:cs="Arial"/>
          <w:color w:val="474747"/>
          <w:sz w:val="28"/>
          <w:szCs w:val="28"/>
          <w:shd w:val="clear" w:color="auto" w:fill="FFFFFF"/>
        </w:rPr>
        <w:t>Savings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Pr="00A249D3">
        <w:rPr>
          <w:rFonts w:ascii="Arial" w:hAnsi="Arial" w:cs="Arial"/>
          <w:color w:val="474747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MIA / Money Market Account Number</w:t>
      </w:r>
      <w:r w:rsidR="00BA7D55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="00BA7D55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________________________________________________________</w:t>
      </w:r>
    </w:p>
    <w:p w14:paraId="233CFEC8" w14:textId="77777777" w:rsidR="00BA7D55" w:rsidRDefault="00BA7D55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</w:p>
    <w:p w14:paraId="683B1FAB" w14:textId="53C09D39" w:rsidR="0076160D" w:rsidRPr="00BA7D55" w:rsidRDefault="00BA7D55" w:rsidP="00BA7D55">
      <w:pPr>
        <w:spacing w:after="0" w:line="240" w:lineRule="auto"/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Bank’s Routing Number: 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</w:t>
      </w:r>
    </w:p>
    <w:sectPr w:rsidR="0076160D" w:rsidRPr="00BA7D55" w:rsidSect="00CF15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31BF7"/>
    <w:multiLevelType w:val="hybridMultilevel"/>
    <w:tmpl w:val="5CF8F222"/>
    <w:lvl w:ilvl="0" w:tplc="76484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7"/>
    <w:rsid w:val="00031AAA"/>
    <w:rsid w:val="001E7C8A"/>
    <w:rsid w:val="003D3F7F"/>
    <w:rsid w:val="004178C2"/>
    <w:rsid w:val="004C279D"/>
    <w:rsid w:val="00635635"/>
    <w:rsid w:val="0076160D"/>
    <w:rsid w:val="00823531"/>
    <w:rsid w:val="008B311F"/>
    <w:rsid w:val="009A0C78"/>
    <w:rsid w:val="00A249D3"/>
    <w:rsid w:val="00B26979"/>
    <w:rsid w:val="00B45999"/>
    <w:rsid w:val="00BA7D55"/>
    <w:rsid w:val="00C314E7"/>
    <w:rsid w:val="00C6447F"/>
    <w:rsid w:val="00CF1517"/>
    <w:rsid w:val="00E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51468"/>
  <w15:chartTrackingRefBased/>
  <w15:docId w15:val="{D17D86AA-65F5-8348-80EE-0858F11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17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17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517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17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17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1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1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1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1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517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F151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F1517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F1517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CF1517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CF151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F151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F151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F151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F1517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F151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1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F151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51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F151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F1517"/>
    <w:pPr>
      <w:ind w:left="720"/>
      <w:contextualSpacing/>
    </w:pPr>
  </w:style>
  <w:style w:type="character" w:styleId="IntenseEmphasis">
    <w:name w:val="Intense Emphasis"/>
    <w:uiPriority w:val="21"/>
    <w:qFormat/>
    <w:rsid w:val="00CF1517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1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CF1517"/>
    <w:rPr>
      <w:i/>
      <w:iCs/>
      <w:color w:val="2F5496"/>
    </w:rPr>
  </w:style>
  <w:style w:type="character" w:styleId="IntenseReference">
    <w:name w:val="Intense Reference"/>
    <w:uiPriority w:val="32"/>
    <w:qFormat/>
    <w:rsid w:val="00CF1517"/>
    <w:rPr>
      <w:b/>
      <w:bCs/>
      <w:smallCaps/>
      <w:color w:val="2F5496"/>
      <w:spacing w:val="5"/>
    </w:rPr>
  </w:style>
  <w:style w:type="paragraph" w:styleId="NormalWeb">
    <w:name w:val="Normal (Web)"/>
    <w:basedOn w:val="Normal"/>
    <w:uiPriority w:val="99"/>
    <w:semiHidden/>
    <w:unhideWhenUsed/>
    <w:rsid w:val="00CF15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character" w:styleId="Hyperlink">
    <w:name w:val="Hyperlink"/>
    <w:uiPriority w:val="99"/>
    <w:unhideWhenUsed/>
    <w:rsid w:val="00CF151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F1517"/>
  </w:style>
  <w:style w:type="character" w:styleId="UnresolvedMention">
    <w:name w:val="Unresolved Mention"/>
    <w:basedOn w:val="DefaultParagraphFont"/>
    <w:uiPriority w:val="99"/>
    <w:semiHidden/>
    <w:unhideWhenUsed/>
    <w:rsid w:val="009A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@mbxfoundation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mailto:leslie@mbxfoundation.org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Whittet</dc:creator>
  <cp:keywords/>
  <dc:description/>
  <cp:lastModifiedBy>julie johnson</cp:lastModifiedBy>
  <cp:revision>6</cp:revision>
  <cp:lastPrinted>2025-08-10T18:12:00Z</cp:lastPrinted>
  <dcterms:created xsi:type="dcterms:W3CDTF">2025-08-13T23:30:00Z</dcterms:created>
  <dcterms:modified xsi:type="dcterms:W3CDTF">2025-08-29T21:42:00Z</dcterms:modified>
</cp:coreProperties>
</file>