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EE5E" w14:textId="3227D1B9" w:rsidR="00E52770" w:rsidRDefault="00181804" w:rsidP="00181804">
      <w:r>
        <w:rPr>
          <w:noProof/>
        </w:rPr>
        <w:drawing>
          <wp:inline distT="0" distB="0" distL="0" distR="0" wp14:anchorId="3CA56A64" wp14:editId="30EF6368">
            <wp:extent cx="2990850" cy="616419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X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22" cy="6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885D" w14:textId="77777777" w:rsidR="00E52770" w:rsidRPr="007A4AFC" w:rsidRDefault="00E52770" w:rsidP="00181804">
      <w:pPr>
        <w:rPr>
          <w:sz w:val="18"/>
          <w:szCs w:val="18"/>
        </w:rPr>
      </w:pPr>
    </w:p>
    <w:p w14:paraId="6DBFCA69" w14:textId="6857FDCE" w:rsidR="007A4AFC" w:rsidRPr="00181804" w:rsidRDefault="00E52770" w:rsidP="004D2CB9">
      <w:pPr>
        <w:rPr>
          <w:rFonts w:ascii="Arial" w:hAnsi="Arial" w:cs="Arial"/>
          <w:b/>
          <w:bCs/>
          <w:sz w:val="40"/>
          <w:szCs w:val="40"/>
        </w:rPr>
      </w:pPr>
      <w:r w:rsidRPr="007A4AFC">
        <w:rPr>
          <w:rFonts w:ascii="Arial" w:hAnsi="Arial" w:cs="Arial"/>
          <w:b/>
          <w:bCs/>
          <w:sz w:val="32"/>
          <w:szCs w:val="32"/>
        </w:rPr>
        <w:t>Summer School Opportunity!!</w:t>
      </w:r>
    </w:p>
    <w:p w14:paraId="178621D9" w14:textId="696FD4ED" w:rsidR="00E52770" w:rsidRPr="00181804" w:rsidRDefault="00F92EE3" w:rsidP="00181804">
      <w:pPr>
        <w:spacing w:after="36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College Essay Writing Workshop</w:t>
      </w:r>
    </w:p>
    <w:p w14:paraId="36AA07FB" w14:textId="7536AD7F" w:rsidR="007A4AFC" w:rsidRDefault="00E52770" w:rsidP="00181804">
      <w:pPr>
        <w:spacing w:after="360"/>
        <w:jc w:val="center"/>
      </w:pPr>
      <w:r>
        <w:rPr>
          <w:noProof/>
        </w:rPr>
        <w:drawing>
          <wp:inline distT="0" distB="0" distL="0" distR="0" wp14:anchorId="68EAD8AA" wp14:editId="7C020B73">
            <wp:extent cx="1181100" cy="1376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application-approved-250x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18" cy="137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38E45" w14:textId="63764FDC" w:rsidR="007A4AFC" w:rsidRPr="00181804" w:rsidRDefault="007A4AFC" w:rsidP="00181804">
      <w:pPr>
        <w:spacing w:after="360"/>
        <w:rPr>
          <w:b/>
          <w:bCs/>
          <w:sz w:val="28"/>
          <w:szCs w:val="28"/>
        </w:rPr>
      </w:pPr>
      <w:r w:rsidRPr="00181804">
        <w:rPr>
          <w:b/>
          <w:bCs/>
          <w:sz w:val="28"/>
          <w:szCs w:val="28"/>
        </w:rPr>
        <w:t>Coached by Shannon Vaughan, Mira Costa English Teacher</w:t>
      </w:r>
    </w:p>
    <w:p w14:paraId="08BE8B86" w14:textId="3C2C86F4" w:rsidR="007A4AFC" w:rsidRPr="00181804" w:rsidRDefault="007A4AFC" w:rsidP="007A4AFC">
      <w:pPr>
        <w:rPr>
          <w:sz w:val="28"/>
          <w:szCs w:val="28"/>
        </w:rPr>
      </w:pPr>
      <w:r w:rsidRPr="00181804">
        <w:rPr>
          <w:sz w:val="28"/>
          <w:szCs w:val="28"/>
        </w:rPr>
        <w:t xml:space="preserve">Are </w:t>
      </w:r>
      <w:proofErr w:type="gramStart"/>
      <w:r w:rsidRPr="00181804">
        <w:rPr>
          <w:sz w:val="28"/>
          <w:szCs w:val="28"/>
        </w:rPr>
        <w:t>you</w:t>
      </w:r>
      <w:proofErr w:type="gramEnd"/>
      <w:r w:rsidRPr="00181804">
        <w:rPr>
          <w:sz w:val="28"/>
          <w:szCs w:val="28"/>
        </w:rPr>
        <w:t xml:space="preserve"> a rising Senior? Are you starting to stress about college applications? Have you promised yourself you would get </w:t>
      </w:r>
      <w:r w:rsidR="004D2CB9" w:rsidRPr="00181804">
        <w:rPr>
          <w:sz w:val="28"/>
          <w:szCs w:val="28"/>
        </w:rPr>
        <w:t>your</w:t>
      </w:r>
      <w:r w:rsidRPr="00181804">
        <w:rPr>
          <w:sz w:val="28"/>
          <w:szCs w:val="28"/>
        </w:rPr>
        <w:t xml:space="preserve"> essays finished over the summer? Then this class is for you.</w:t>
      </w:r>
    </w:p>
    <w:p w14:paraId="25F620B6" w14:textId="19581784" w:rsidR="007A4AFC" w:rsidRPr="00181804" w:rsidRDefault="004D2CB9" w:rsidP="007A4AFC">
      <w:pPr>
        <w:rPr>
          <w:sz w:val="28"/>
          <w:szCs w:val="28"/>
        </w:rPr>
      </w:pPr>
      <w:r w:rsidRPr="00181804">
        <w:rPr>
          <w:sz w:val="28"/>
          <w:szCs w:val="28"/>
        </w:rPr>
        <w:t>Under the guidance of one of Mira Costa’s most loved and experienced teachers, t</w:t>
      </w:r>
      <w:r w:rsidR="007A4AFC" w:rsidRPr="00181804">
        <w:rPr>
          <w:sz w:val="28"/>
          <w:szCs w:val="28"/>
        </w:rPr>
        <w:t>his class will help you get organized</w:t>
      </w:r>
      <w:r w:rsidR="004C2C33">
        <w:rPr>
          <w:sz w:val="28"/>
          <w:szCs w:val="28"/>
        </w:rPr>
        <w:t xml:space="preserve"> and complete your</w:t>
      </w:r>
      <w:r w:rsidR="007A4AFC" w:rsidRPr="00181804">
        <w:rPr>
          <w:sz w:val="28"/>
          <w:szCs w:val="28"/>
        </w:rPr>
        <w:t xml:space="preserve"> personal statement and the common application essay</w:t>
      </w:r>
      <w:r w:rsidRPr="00181804">
        <w:rPr>
          <w:sz w:val="28"/>
          <w:szCs w:val="28"/>
        </w:rPr>
        <w:t xml:space="preserve">. </w:t>
      </w:r>
      <w:r w:rsidR="007A4AFC" w:rsidRPr="00181804">
        <w:rPr>
          <w:sz w:val="28"/>
          <w:szCs w:val="28"/>
        </w:rPr>
        <w:t xml:space="preserve">Ms. Vaughan has taught English at Mira Costa for over 30 years, helping </w:t>
      </w:r>
      <w:r w:rsidR="004C2C33">
        <w:rPr>
          <w:sz w:val="28"/>
          <w:szCs w:val="28"/>
        </w:rPr>
        <w:t xml:space="preserve">her </w:t>
      </w:r>
      <w:r w:rsidR="007A4AFC" w:rsidRPr="00181804">
        <w:rPr>
          <w:sz w:val="28"/>
          <w:szCs w:val="28"/>
        </w:rPr>
        <w:t>students</w:t>
      </w:r>
      <w:r w:rsidR="004C2C33">
        <w:rPr>
          <w:sz w:val="28"/>
          <w:szCs w:val="28"/>
        </w:rPr>
        <w:t xml:space="preserve"> craft and edit countless college applications.</w:t>
      </w:r>
      <w:r w:rsidR="007A4AFC" w:rsidRPr="00181804">
        <w:rPr>
          <w:sz w:val="28"/>
          <w:szCs w:val="28"/>
        </w:rPr>
        <w:t xml:space="preserve"> Bring your ideas and questions, and she’ll guide you through the application process</w:t>
      </w:r>
      <w:r w:rsidR="00181804">
        <w:rPr>
          <w:sz w:val="28"/>
          <w:szCs w:val="28"/>
        </w:rPr>
        <w:t xml:space="preserve"> </w:t>
      </w:r>
      <w:r w:rsidR="007A4AFC" w:rsidRPr="00181804">
        <w:rPr>
          <w:sz w:val="28"/>
          <w:szCs w:val="28"/>
        </w:rPr>
        <w:t>with individual attention</w:t>
      </w:r>
      <w:r w:rsidR="004C2C33">
        <w:rPr>
          <w:sz w:val="28"/>
          <w:szCs w:val="28"/>
        </w:rPr>
        <w:t>.</w:t>
      </w:r>
    </w:p>
    <w:p w14:paraId="614AF246" w14:textId="37282FF4" w:rsidR="007A4AFC" w:rsidRPr="00181804" w:rsidRDefault="004D2CB9" w:rsidP="007A4AFC">
      <w:pPr>
        <w:rPr>
          <w:b/>
          <w:bCs/>
          <w:sz w:val="28"/>
          <w:szCs w:val="28"/>
        </w:rPr>
      </w:pPr>
      <w:r w:rsidRPr="00181804">
        <w:rPr>
          <w:b/>
          <w:bCs/>
          <w:sz w:val="28"/>
          <w:szCs w:val="28"/>
        </w:rPr>
        <w:t>Class meets Mon/Tue/Wed. Choose one of 2 sessions:</w:t>
      </w:r>
    </w:p>
    <w:p w14:paraId="666EC47F" w14:textId="0CDBD404" w:rsidR="004D2CB9" w:rsidRPr="00181804" w:rsidRDefault="005F202F" w:rsidP="007A4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5709C0">
        <w:rPr>
          <w:b/>
          <w:bCs/>
          <w:sz w:val="28"/>
          <w:szCs w:val="28"/>
        </w:rPr>
        <w:t xml:space="preserve">21 </w:t>
      </w:r>
      <w:r w:rsidR="00724FB0">
        <w:rPr>
          <w:b/>
          <w:bCs/>
          <w:sz w:val="28"/>
          <w:szCs w:val="28"/>
        </w:rPr>
        <w:t>–</w:t>
      </w:r>
      <w:r w:rsidR="005709C0">
        <w:rPr>
          <w:b/>
          <w:bCs/>
          <w:sz w:val="28"/>
          <w:szCs w:val="28"/>
        </w:rPr>
        <w:t xml:space="preserve"> </w:t>
      </w:r>
      <w:r w:rsidR="00724FB0">
        <w:rPr>
          <w:b/>
          <w:bCs/>
          <w:sz w:val="28"/>
          <w:szCs w:val="28"/>
        </w:rPr>
        <w:t>July 7</w:t>
      </w:r>
      <w:r w:rsidR="007A4AFC" w:rsidRPr="00181804">
        <w:rPr>
          <w:b/>
          <w:bCs/>
          <w:sz w:val="28"/>
          <w:szCs w:val="28"/>
        </w:rPr>
        <w:t>:</w:t>
      </w:r>
      <w:r w:rsidR="004D2CB9" w:rsidRPr="00181804">
        <w:rPr>
          <w:b/>
          <w:bCs/>
          <w:sz w:val="28"/>
          <w:szCs w:val="28"/>
        </w:rPr>
        <w:t xml:space="preserve"> 8-11am</w:t>
      </w:r>
    </w:p>
    <w:p w14:paraId="7FF6F647" w14:textId="4CB869CA" w:rsidR="004D2CB9" w:rsidRPr="00181804" w:rsidRDefault="00724FB0" w:rsidP="007A4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12 – July 28</w:t>
      </w:r>
      <w:r w:rsidR="004D2CB9" w:rsidRPr="00181804">
        <w:rPr>
          <w:b/>
          <w:bCs/>
          <w:sz w:val="28"/>
          <w:szCs w:val="28"/>
        </w:rPr>
        <w:t>: 10am – 1pm</w:t>
      </w:r>
    </w:p>
    <w:p w14:paraId="36AA5271" w14:textId="1BC48520" w:rsidR="007A4AFC" w:rsidRPr="00181804" w:rsidRDefault="004D2CB9" w:rsidP="007A4AFC">
      <w:pPr>
        <w:rPr>
          <w:b/>
          <w:bCs/>
          <w:sz w:val="28"/>
          <w:szCs w:val="28"/>
        </w:rPr>
      </w:pPr>
      <w:r w:rsidRPr="00181804">
        <w:rPr>
          <w:b/>
          <w:bCs/>
          <w:sz w:val="28"/>
          <w:szCs w:val="28"/>
        </w:rPr>
        <w:t>Tuition: $425 per session</w:t>
      </w:r>
    </w:p>
    <w:p w14:paraId="05730EE7" w14:textId="04D9EA65" w:rsidR="00E52770" w:rsidRPr="00181804" w:rsidRDefault="004D2CB9">
      <w:pPr>
        <w:rPr>
          <w:sz w:val="28"/>
          <w:szCs w:val="28"/>
        </w:rPr>
      </w:pPr>
      <w:r w:rsidRPr="00181804">
        <w:rPr>
          <w:sz w:val="28"/>
          <w:szCs w:val="28"/>
        </w:rPr>
        <w:t xml:space="preserve">Enrollment is limited. </w:t>
      </w:r>
      <w:hyperlink r:id="rId6" w:history="1">
        <w:r w:rsidRPr="00181804">
          <w:rPr>
            <w:rStyle w:val="Hyperlink"/>
            <w:sz w:val="28"/>
            <w:szCs w:val="28"/>
          </w:rPr>
          <w:t>Click here to register.</w:t>
        </w:r>
      </w:hyperlink>
    </w:p>
    <w:sectPr w:rsidR="00E52770" w:rsidRPr="0018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70"/>
    <w:rsid w:val="00181804"/>
    <w:rsid w:val="004C2C33"/>
    <w:rsid w:val="004D2CB9"/>
    <w:rsid w:val="00503877"/>
    <w:rsid w:val="005709C0"/>
    <w:rsid w:val="005F202F"/>
    <w:rsid w:val="00724FB0"/>
    <w:rsid w:val="0077122C"/>
    <w:rsid w:val="007A4AFC"/>
    <w:rsid w:val="00E52770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877F"/>
  <w15:chartTrackingRefBased/>
  <w15:docId w15:val="{5F5B6C54-5E8F-4C8A-98CE-E1B82D9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bxfoundation.org/summer-school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2</cp:revision>
  <cp:lastPrinted>2021-03-26T01:44:00Z</cp:lastPrinted>
  <dcterms:created xsi:type="dcterms:W3CDTF">2021-03-26T01:47:00Z</dcterms:created>
  <dcterms:modified xsi:type="dcterms:W3CDTF">2021-03-26T01:47:00Z</dcterms:modified>
</cp:coreProperties>
</file>