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14D87" w14:textId="77777777" w:rsidR="00913346" w:rsidRDefault="00913346" w:rsidP="009133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FD2C2D" wp14:editId="1AD2249D">
            <wp:simplePos x="0" y="0"/>
            <wp:positionH relativeFrom="column">
              <wp:posOffset>4479925</wp:posOffset>
            </wp:positionH>
            <wp:positionV relativeFrom="paragraph">
              <wp:posOffset>733425</wp:posOffset>
            </wp:positionV>
            <wp:extent cx="1766570" cy="2097405"/>
            <wp:effectExtent l="0" t="0" r="5080" b="0"/>
            <wp:wrapThrough wrapText="bothSides">
              <wp:wrapPolygon edited="0">
                <wp:start x="0" y="0"/>
                <wp:lineTo x="0" y="15302"/>
                <wp:lineTo x="9783" y="21384"/>
                <wp:lineTo x="11413" y="21384"/>
                <wp:lineTo x="21429" y="15302"/>
                <wp:lineTo x="2142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</w:rPr>
        <w:object w:dxaOrig="5115" w:dyaOrig="2385" w14:anchorId="46EF1F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119.25pt" o:ole="">
            <v:imagedata r:id="rId5" o:title=""/>
          </v:shape>
          <o:OLEObject Type="Embed" ProgID="MSPhotoEd.3" ShapeID="_x0000_i1025" DrawAspect="Content" ObjectID="_1606201091" r:id="rId6"/>
        </w:object>
      </w:r>
    </w:p>
    <w:p w14:paraId="5E380C75" w14:textId="77777777" w:rsidR="00913346" w:rsidRDefault="00913346" w:rsidP="00913346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20A01E18" w14:textId="77777777" w:rsidR="00557E34" w:rsidRDefault="00913346" w:rsidP="00557E34">
      <w:pPr>
        <w:keepNext/>
        <w:spacing w:after="0" w:line="240" w:lineRule="auto"/>
        <w:jc w:val="center"/>
        <w:outlineLvl w:val="2"/>
        <w:rPr>
          <w:rFonts w:ascii="Garamond" w:eastAsia="Times New Roman" w:hAnsi="Garamond" w:cs="Times New Roman"/>
          <w:bCs/>
          <w:i/>
          <w:iCs/>
          <w:sz w:val="72"/>
          <w:szCs w:val="20"/>
        </w:rPr>
      </w:pPr>
      <w:r>
        <w:rPr>
          <w:rFonts w:ascii="Garamond" w:eastAsia="Times New Roman" w:hAnsi="Garamond" w:cs="Times New Roman"/>
          <w:bCs/>
          <w:i/>
          <w:iCs/>
          <w:sz w:val="72"/>
          <w:szCs w:val="20"/>
        </w:rPr>
        <w:t>Ice Skating Fundraiser!</w:t>
      </w:r>
    </w:p>
    <w:p w14:paraId="487B7165" w14:textId="50132B2E" w:rsidR="00913346" w:rsidRPr="00557E34" w:rsidRDefault="00913346" w:rsidP="00557E34">
      <w:pPr>
        <w:keepNext/>
        <w:spacing w:after="0" w:line="240" w:lineRule="auto"/>
        <w:jc w:val="center"/>
        <w:outlineLvl w:val="2"/>
        <w:rPr>
          <w:rFonts w:ascii="Garamond" w:eastAsia="Times New Roman" w:hAnsi="Garamond" w:cs="Times New Roman"/>
          <w:bCs/>
          <w:i/>
          <w:iCs/>
          <w:sz w:val="72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Proceeds to benefit</w:t>
      </w:r>
      <w:r w:rsidR="00C464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763">
        <w:rPr>
          <w:rFonts w:ascii="Times New Roman" w:eastAsia="Times New Roman" w:hAnsi="Times New Roman" w:cs="Times New Roman"/>
          <w:sz w:val="28"/>
          <w:szCs w:val="28"/>
        </w:rPr>
        <w:t>MCHS</w:t>
      </w:r>
    </w:p>
    <w:p w14:paraId="42BA1D29" w14:textId="77777777" w:rsidR="00913346" w:rsidRDefault="00913346" w:rsidP="00913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FD9631" w14:textId="77777777" w:rsidR="00913346" w:rsidRDefault="00913346" w:rsidP="00913346">
      <w:pPr>
        <w:spacing w:after="0" w:line="240" w:lineRule="auto"/>
        <w:jc w:val="right"/>
        <w:rPr>
          <w:rFonts w:ascii="Garamond" w:eastAsia="Times New Roman" w:hAnsi="Garamond" w:cs="Times New Roman"/>
          <w:bCs/>
          <w:sz w:val="20"/>
          <w:szCs w:val="20"/>
        </w:rPr>
      </w:pPr>
      <w:r>
        <w:rPr>
          <w:rFonts w:ascii="Garamond" w:eastAsia="Times New Roman" w:hAnsi="Garamond" w:cs="Times New Roman"/>
          <w:bCs/>
          <w:sz w:val="20"/>
          <w:szCs w:val="20"/>
        </w:rPr>
        <w:t xml:space="preserve">    </w:t>
      </w:r>
    </w:p>
    <w:p w14:paraId="3377D003" w14:textId="77777777" w:rsidR="00913346" w:rsidRDefault="00913346" w:rsidP="00913346">
      <w:pPr>
        <w:spacing w:after="0" w:line="240" w:lineRule="auto"/>
        <w:jc w:val="right"/>
        <w:rPr>
          <w:rFonts w:ascii="Garamond" w:eastAsia="Times New Roman" w:hAnsi="Garamond" w:cs="Times New Roman"/>
          <w:bCs/>
          <w:sz w:val="20"/>
          <w:szCs w:val="20"/>
        </w:rPr>
      </w:pPr>
    </w:p>
    <w:p w14:paraId="1673C075" w14:textId="77777777" w:rsidR="00913346" w:rsidRDefault="00913346" w:rsidP="00913346">
      <w:pPr>
        <w:spacing w:after="0" w:line="240" w:lineRule="auto"/>
        <w:jc w:val="right"/>
        <w:rPr>
          <w:rFonts w:ascii="Garamond" w:eastAsia="Times New Roman" w:hAnsi="Garamond" w:cs="Times New Roman"/>
          <w:bCs/>
          <w:sz w:val="20"/>
          <w:szCs w:val="20"/>
        </w:rPr>
      </w:pPr>
    </w:p>
    <w:p w14:paraId="71AB1946" w14:textId="77777777" w:rsidR="00913346" w:rsidRDefault="00913346" w:rsidP="00913346">
      <w:pPr>
        <w:spacing w:after="0" w:line="240" w:lineRule="auto"/>
        <w:jc w:val="right"/>
        <w:rPr>
          <w:rFonts w:ascii="Garamond" w:eastAsia="Times New Roman" w:hAnsi="Garamond" w:cs="Times New Roman"/>
          <w:bCs/>
          <w:sz w:val="20"/>
          <w:szCs w:val="20"/>
        </w:rPr>
      </w:pPr>
    </w:p>
    <w:p w14:paraId="4BF58B4A" w14:textId="77777777" w:rsidR="00913346" w:rsidRDefault="00913346" w:rsidP="00913346">
      <w:pPr>
        <w:spacing w:after="0" w:line="240" w:lineRule="auto"/>
        <w:jc w:val="right"/>
        <w:rPr>
          <w:rFonts w:ascii="Garamond" w:eastAsia="Times New Roman" w:hAnsi="Garamond" w:cs="Times New Roman"/>
          <w:bCs/>
          <w:sz w:val="20"/>
          <w:szCs w:val="20"/>
        </w:rPr>
      </w:pPr>
      <w:r>
        <w:rPr>
          <w:rFonts w:ascii="Garamond" w:eastAsia="Times New Roman" w:hAnsi="Garamond" w:cs="Times New Roman"/>
          <w:bCs/>
          <w:sz w:val="20"/>
          <w:szCs w:val="20"/>
        </w:rPr>
        <w:t xml:space="preserve"> Training Facility of the Los Angeles </w:t>
      </w:r>
    </w:p>
    <w:p w14:paraId="25ED6F46" w14:textId="77777777" w:rsidR="00913346" w:rsidRPr="00944820" w:rsidRDefault="00913346" w:rsidP="00944820">
      <w:pPr>
        <w:spacing w:after="0" w:line="240" w:lineRule="auto"/>
        <w:ind w:firstLine="720"/>
        <w:jc w:val="center"/>
        <w:rPr>
          <w:rFonts w:ascii="Garamond" w:eastAsia="Times New Roman" w:hAnsi="Garamond" w:cs="Times New Roman"/>
          <w:bCs/>
          <w:sz w:val="20"/>
          <w:szCs w:val="20"/>
        </w:rPr>
      </w:pPr>
      <w:r>
        <w:rPr>
          <w:rFonts w:ascii="Garamond" w:eastAsia="Times New Roman" w:hAnsi="Garamond" w:cs="Times New Roman"/>
          <w:bCs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Garamond" w:eastAsia="Times New Roman" w:hAnsi="Garamond" w:cs="Times New Roman"/>
          <w:bCs/>
          <w:sz w:val="20"/>
          <w:szCs w:val="20"/>
        </w:rPr>
        <w:tab/>
      </w:r>
      <w:r>
        <w:rPr>
          <w:rFonts w:ascii="Garamond" w:eastAsia="Times New Roman" w:hAnsi="Garamond" w:cs="Times New Roman"/>
          <w:bCs/>
          <w:sz w:val="20"/>
          <w:szCs w:val="20"/>
        </w:rPr>
        <w:tab/>
        <w:t xml:space="preserve">Kings </w:t>
      </w:r>
    </w:p>
    <w:p w14:paraId="20D29EA8" w14:textId="418EB7BF" w:rsidR="00E66917" w:rsidRDefault="00603F6B" w:rsidP="00603F6B">
      <w:pPr>
        <w:keepNext/>
        <w:spacing w:after="0" w:line="240" w:lineRule="auto"/>
        <w:outlineLvl w:val="2"/>
        <w:rPr>
          <w:rFonts w:ascii="Impact" w:eastAsia="Times New Roman" w:hAnsi="Impact" w:cs="Times New Roman"/>
          <w:bCs/>
          <w:smallCaps/>
          <w:sz w:val="56"/>
          <w:szCs w:val="20"/>
        </w:rPr>
      </w:pPr>
      <w:r>
        <w:rPr>
          <w:rFonts w:ascii="Impact" w:eastAsia="Times New Roman" w:hAnsi="Impact" w:cs="Times New Roman"/>
          <w:bCs/>
          <w:smallCaps/>
          <w:sz w:val="56"/>
          <w:szCs w:val="20"/>
        </w:rPr>
        <w:t xml:space="preserve">                                  </w:t>
      </w:r>
      <w:r w:rsidR="009D4763">
        <w:rPr>
          <w:rFonts w:ascii="Impact" w:eastAsia="Times New Roman" w:hAnsi="Impact" w:cs="Times New Roman"/>
          <w:bCs/>
          <w:smallCaps/>
          <w:sz w:val="56"/>
          <w:szCs w:val="20"/>
        </w:rPr>
        <w:t>Fri</w:t>
      </w:r>
      <w:r w:rsidR="000066E9">
        <w:rPr>
          <w:rFonts w:ascii="Impact" w:eastAsia="Times New Roman" w:hAnsi="Impact" w:cs="Times New Roman"/>
          <w:bCs/>
          <w:smallCaps/>
          <w:sz w:val="56"/>
          <w:szCs w:val="20"/>
        </w:rPr>
        <w:t>day</w:t>
      </w:r>
      <w:r w:rsidR="001A5ED3">
        <w:rPr>
          <w:rFonts w:ascii="Impact" w:eastAsia="Times New Roman" w:hAnsi="Impact" w:cs="Times New Roman"/>
          <w:bCs/>
          <w:smallCaps/>
          <w:sz w:val="56"/>
          <w:szCs w:val="20"/>
        </w:rPr>
        <w:t xml:space="preserve"> </w:t>
      </w:r>
      <w:r w:rsidR="009D4763">
        <w:rPr>
          <w:rFonts w:ascii="Impact" w:eastAsia="Times New Roman" w:hAnsi="Impact" w:cs="Times New Roman"/>
          <w:bCs/>
          <w:smallCaps/>
          <w:sz w:val="56"/>
          <w:szCs w:val="20"/>
        </w:rPr>
        <w:t>January</w:t>
      </w:r>
      <w:r w:rsidR="008945E7">
        <w:rPr>
          <w:rFonts w:ascii="Impact" w:eastAsia="Times New Roman" w:hAnsi="Impact" w:cs="Times New Roman"/>
          <w:bCs/>
          <w:smallCaps/>
          <w:sz w:val="56"/>
          <w:szCs w:val="20"/>
        </w:rPr>
        <w:t xml:space="preserve"> </w:t>
      </w:r>
      <w:r w:rsidR="009D4763">
        <w:rPr>
          <w:rFonts w:ascii="Impact" w:eastAsia="Times New Roman" w:hAnsi="Impact" w:cs="Times New Roman"/>
          <w:bCs/>
          <w:smallCaps/>
          <w:sz w:val="56"/>
          <w:szCs w:val="20"/>
        </w:rPr>
        <w:t>18th</w:t>
      </w:r>
      <w:bookmarkStart w:id="0" w:name="_GoBack"/>
      <w:bookmarkEnd w:id="0"/>
    </w:p>
    <w:p w14:paraId="4B1D5EC9" w14:textId="34FA6C5B" w:rsidR="00913346" w:rsidRDefault="006A37CE" w:rsidP="00913346">
      <w:pPr>
        <w:keepNext/>
        <w:spacing w:after="0" w:line="240" w:lineRule="auto"/>
        <w:jc w:val="center"/>
        <w:outlineLvl w:val="2"/>
        <w:rPr>
          <w:rFonts w:ascii="Impact" w:eastAsia="Times New Roman" w:hAnsi="Impact" w:cs="Times New Roman"/>
          <w:bCs/>
          <w:smallCaps/>
          <w:sz w:val="56"/>
          <w:szCs w:val="20"/>
        </w:rPr>
      </w:pPr>
      <w:r>
        <w:rPr>
          <w:rFonts w:ascii="Impact" w:eastAsia="Times New Roman" w:hAnsi="Impact" w:cs="Times New Roman"/>
          <w:bCs/>
          <w:smallCaps/>
          <w:sz w:val="56"/>
          <w:szCs w:val="20"/>
        </w:rPr>
        <w:t>7</w:t>
      </w:r>
      <w:r w:rsidR="00F25192">
        <w:rPr>
          <w:rFonts w:ascii="Impact" w:eastAsia="Times New Roman" w:hAnsi="Impact" w:cs="Times New Roman"/>
          <w:bCs/>
          <w:smallCaps/>
          <w:sz w:val="56"/>
          <w:szCs w:val="20"/>
        </w:rPr>
        <w:t>:</w:t>
      </w:r>
      <w:r>
        <w:rPr>
          <w:rFonts w:ascii="Impact" w:eastAsia="Times New Roman" w:hAnsi="Impact" w:cs="Times New Roman"/>
          <w:bCs/>
          <w:smallCaps/>
          <w:sz w:val="56"/>
          <w:szCs w:val="20"/>
        </w:rPr>
        <w:t>15</w:t>
      </w:r>
      <w:r w:rsidR="00F25192">
        <w:rPr>
          <w:rFonts w:ascii="Impact" w:eastAsia="Times New Roman" w:hAnsi="Impact" w:cs="Times New Roman"/>
          <w:bCs/>
          <w:smallCaps/>
          <w:sz w:val="56"/>
          <w:szCs w:val="20"/>
        </w:rPr>
        <w:t>pm</w:t>
      </w:r>
      <w:r w:rsidR="00D107CF">
        <w:rPr>
          <w:rFonts w:ascii="Impact" w:eastAsia="Times New Roman" w:hAnsi="Impact" w:cs="Times New Roman"/>
          <w:bCs/>
          <w:smallCaps/>
          <w:sz w:val="56"/>
          <w:szCs w:val="20"/>
        </w:rPr>
        <w:t>-</w:t>
      </w:r>
      <w:r>
        <w:rPr>
          <w:rFonts w:ascii="Impact" w:eastAsia="Times New Roman" w:hAnsi="Impact" w:cs="Times New Roman"/>
          <w:bCs/>
          <w:smallCaps/>
          <w:sz w:val="56"/>
          <w:szCs w:val="20"/>
        </w:rPr>
        <w:t>9</w:t>
      </w:r>
      <w:r w:rsidR="00D107CF">
        <w:rPr>
          <w:rFonts w:ascii="Impact" w:eastAsia="Times New Roman" w:hAnsi="Impact" w:cs="Times New Roman"/>
          <w:bCs/>
          <w:smallCaps/>
          <w:sz w:val="56"/>
          <w:szCs w:val="20"/>
        </w:rPr>
        <w:t>:</w:t>
      </w:r>
      <w:r>
        <w:rPr>
          <w:rFonts w:ascii="Impact" w:eastAsia="Times New Roman" w:hAnsi="Impact" w:cs="Times New Roman"/>
          <w:bCs/>
          <w:smallCaps/>
          <w:sz w:val="56"/>
          <w:szCs w:val="20"/>
        </w:rPr>
        <w:t>45</w:t>
      </w:r>
      <w:r w:rsidR="00D107CF">
        <w:rPr>
          <w:rFonts w:ascii="Impact" w:eastAsia="Times New Roman" w:hAnsi="Impact" w:cs="Times New Roman"/>
          <w:bCs/>
          <w:smallCaps/>
          <w:sz w:val="56"/>
          <w:szCs w:val="20"/>
        </w:rPr>
        <w:t>pm</w:t>
      </w:r>
    </w:p>
    <w:p w14:paraId="40CA10FF" w14:textId="77777777" w:rsidR="00913346" w:rsidRDefault="00913346" w:rsidP="0091334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FAE785" w14:textId="46B757E2" w:rsidR="00913346" w:rsidRDefault="00913346" w:rsidP="00913346">
      <w:pPr>
        <w:spacing w:after="0" w:line="240" w:lineRule="auto"/>
        <w:jc w:val="center"/>
        <w:rPr>
          <w:rFonts w:ascii="Impact" w:eastAsia="Times New Roman" w:hAnsi="Impact" w:cs="Times New Roman"/>
          <w:bCs/>
          <w:sz w:val="44"/>
          <w:szCs w:val="20"/>
        </w:rPr>
      </w:pPr>
      <w:r>
        <w:rPr>
          <w:rFonts w:ascii="Impact" w:eastAsia="Times New Roman" w:hAnsi="Impact" w:cs="Times New Roman"/>
          <w:bCs/>
          <w:sz w:val="24"/>
          <w:szCs w:val="20"/>
        </w:rPr>
        <w:t xml:space="preserve"> </w:t>
      </w:r>
      <w:r>
        <w:rPr>
          <w:rFonts w:ascii="Impact" w:eastAsia="Times New Roman" w:hAnsi="Impact" w:cs="Times New Roman"/>
          <w:bCs/>
          <w:sz w:val="44"/>
          <w:szCs w:val="20"/>
        </w:rPr>
        <w:t>$1</w:t>
      </w:r>
      <w:r w:rsidR="000A1FF0">
        <w:rPr>
          <w:rFonts w:ascii="Impact" w:eastAsia="Times New Roman" w:hAnsi="Impact" w:cs="Times New Roman"/>
          <w:bCs/>
          <w:sz w:val="44"/>
          <w:szCs w:val="20"/>
        </w:rPr>
        <w:t>1</w:t>
      </w:r>
      <w:r>
        <w:rPr>
          <w:rFonts w:ascii="Impact" w:eastAsia="Times New Roman" w:hAnsi="Impact" w:cs="Times New Roman"/>
          <w:bCs/>
          <w:sz w:val="44"/>
          <w:szCs w:val="20"/>
        </w:rPr>
        <w:t>.00 per person</w:t>
      </w:r>
    </w:p>
    <w:p w14:paraId="0E90ADD7" w14:textId="77777777" w:rsidR="00913346" w:rsidRDefault="00913346" w:rsidP="00913346">
      <w:pPr>
        <w:spacing w:after="0" w:line="240" w:lineRule="auto"/>
        <w:jc w:val="center"/>
        <w:rPr>
          <w:rFonts w:ascii="Impact" w:eastAsia="Times New Roman" w:hAnsi="Impact" w:cs="Times New Roman"/>
          <w:bCs/>
          <w:sz w:val="44"/>
          <w:szCs w:val="20"/>
        </w:rPr>
      </w:pPr>
    </w:p>
    <w:p w14:paraId="5F69C062" w14:textId="77777777" w:rsidR="00913346" w:rsidRPr="00E13A08" w:rsidRDefault="00913346" w:rsidP="00E13A08">
      <w:pPr>
        <w:spacing w:after="0" w:line="240" w:lineRule="auto"/>
        <w:ind w:left="5040"/>
        <w:rPr>
          <w:rFonts w:ascii="Britannic Bold" w:eastAsia="Times New Roman" w:hAnsi="Britannic Bold" w:cs="Times New Roman"/>
          <w:bCs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E8B66E5" wp14:editId="24F75AD3">
            <wp:simplePos x="0" y="0"/>
            <wp:positionH relativeFrom="column">
              <wp:posOffset>-85725</wp:posOffset>
            </wp:positionH>
            <wp:positionV relativeFrom="paragraph">
              <wp:posOffset>48895</wp:posOffset>
            </wp:positionV>
            <wp:extent cx="753745" cy="1257300"/>
            <wp:effectExtent l="0" t="0" r="8255" b="0"/>
            <wp:wrapTight wrapText="bothSides">
              <wp:wrapPolygon edited="0">
                <wp:start x="3275" y="0"/>
                <wp:lineTo x="2730" y="327"/>
                <wp:lineTo x="0" y="5236"/>
                <wp:lineTo x="0" y="20618"/>
                <wp:lineTo x="4367" y="21273"/>
                <wp:lineTo x="7097" y="21273"/>
                <wp:lineTo x="13648" y="21273"/>
                <wp:lineTo x="15832" y="21273"/>
                <wp:lineTo x="21291" y="20618"/>
                <wp:lineTo x="21291" y="17673"/>
                <wp:lineTo x="15286" y="15709"/>
                <wp:lineTo x="19107" y="10473"/>
                <wp:lineTo x="21291" y="10473"/>
                <wp:lineTo x="21291" y="3273"/>
                <wp:lineTo x="15286" y="655"/>
                <wp:lineTo x="8189" y="0"/>
                <wp:lineTo x="327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itannic Bold" w:eastAsia="Times New Roman" w:hAnsi="Britannic Bold" w:cs="Times New Roman"/>
          <w:i/>
          <w:sz w:val="36"/>
          <w:szCs w:val="36"/>
        </w:rPr>
        <w:t>Dress for cold weather including long pants, socks, gloves, and a jacket. Helmets are recommended.</w:t>
      </w:r>
    </w:p>
    <w:p w14:paraId="7706610A" w14:textId="77777777" w:rsidR="00913346" w:rsidRDefault="00913346" w:rsidP="00913346">
      <w:pPr>
        <w:spacing w:after="0" w:line="240" w:lineRule="auto"/>
        <w:jc w:val="center"/>
        <w:rPr>
          <w:rFonts w:ascii="Impact" w:eastAsia="Times New Roman" w:hAnsi="Impact" w:cs="Times New Roman"/>
          <w:bCs/>
          <w:sz w:val="16"/>
          <w:szCs w:val="20"/>
        </w:rPr>
      </w:pPr>
    </w:p>
    <w:p w14:paraId="4AC5BCFC" w14:textId="77777777" w:rsidR="00502964" w:rsidRDefault="00502964" w:rsidP="00913346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40"/>
          <w:szCs w:val="20"/>
        </w:rPr>
      </w:pPr>
    </w:p>
    <w:p w14:paraId="1EEFEF3C" w14:textId="77777777" w:rsidR="00913346" w:rsidRDefault="00913346" w:rsidP="00913346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40"/>
          <w:szCs w:val="20"/>
        </w:rPr>
      </w:pPr>
      <w:r>
        <w:rPr>
          <w:rFonts w:ascii="Garamond" w:eastAsia="Times New Roman" w:hAnsi="Garamond" w:cs="Times New Roman"/>
          <w:b/>
          <w:sz w:val="40"/>
          <w:szCs w:val="20"/>
        </w:rPr>
        <w:t>Toyota Sports Center</w:t>
      </w:r>
    </w:p>
    <w:p w14:paraId="75B9828C" w14:textId="77777777" w:rsidR="00913346" w:rsidRDefault="00913346" w:rsidP="00913346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4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Garamond" w:eastAsia="Times New Roman" w:hAnsi="Garamond" w:cs="Times New Roman"/>
              <w:b/>
              <w:sz w:val="40"/>
              <w:szCs w:val="20"/>
            </w:rPr>
            <w:t>555 N. Nash St.</w:t>
          </w:r>
        </w:smartTag>
        <w:r>
          <w:rPr>
            <w:rFonts w:ascii="Garamond" w:eastAsia="Times New Roman" w:hAnsi="Garamond" w:cs="Times New Roman"/>
            <w:b/>
            <w:sz w:val="40"/>
            <w:szCs w:val="20"/>
          </w:rPr>
          <w:t xml:space="preserve"> </w:t>
        </w:r>
        <w:smartTag w:uri="urn:schemas-microsoft-com:office:smarttags" w:element="City">
          <w:r>
            <w:rPr>
              <w:rFonts w:ascii="Garamond" w:eastAsia="Times New Roman" w:hAnsi="Garamond" w:cs="Times New Roman"/>
              <w:b/>
              <w:sz w:val="40"/>
              <w:szCs w:val="20"/>
            </w:rPr>
            <w:t>El Segundo</w:t>
          </w:r>
        </w:smartTag>
        <w:r>
          <w:rPr>
            <w:rFonts w:ascii="Garamond" w:eastAsia="Times New Roman" w:hAnsi="Garamond" w:cs="Times New Roman"/>
            <w:b/>
            <w:sz w:val="40"/>
            <w:szCs w:val="20"/>
          </w:rPr>
          <w:t xml:space="preserve">, </w:t>
        </w:r>
        <w:smartTag w:uri="urn:schemas-microsoft-com:office:smarttags" w:element="State">
          <w:r>
            <w:rPr>
              <w:rFonts w:ascii="Garamond" w:eastAsia="Times New Roman" w:hAnsi="Garamond" w:cs="Times New Roman"/>
              <w:b/>
              <w:sz w:val="40"/>
              <w:szCs w:val="20"/>
            </w:rPr>
            <w:t>CA</w:t>
          </w:r>
        </w:smartTag>
        <w:r>
          <w:rPr>
            <w:rFonts w:ascii="Garamond" w:eastAsia="Times New Roman" w:hAnsi="Garamond" w:cs="Times New Roman"/>
            <w:b/>
            <w:sz w:val="40"/>
            <w:szCs w:val="20"/>
          </w:rPr>
          <w:t xml:space="preserve"> </w:t>
        </w:r>
        <w:smartTag w:uri="urn:schemas-microsoft-com:office:smarttags" w:element="PostalCode">
          <w:r>
            <w:rPr>
              <w:rFonts w:ascii="Garamond" w:eastAsia="Times New Roman" w:hAnsi="Garamond" w:cs="Times New Roman"/>
              <w:b/>
              <w:sz w:val="40"/>
              <w:szCs w:val="20"/>
            </w:rPr>
            <w:t>90245</w:t>
          </w:r>
        </w:smartTag>
      </w:smartTag>
      <w:r>
        <w:rPr>
          <w:rFonts w:ascii="Garamond" w:eastAsia="Times New Roman" w:hAnsi="Garamond" w:cs="Times New Roman"/>
          <w:b/>
          <w:sz w:val="40"/>
          <w:szCs w:val="20"/>
        </w:rPr>
        <w:t xml:space="preserve">  </w:t>
      </w:r>
    </w:p>
    <w:p w14:paraId="68D22613" w14:textId="77777777" w:rsidR="00E13A08" w:rsidRDefault="00913346" w:rsidP="00E13A08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40"/>
          <w:szCs w:val="20"/>
        </w:rPr>
      </w:pPr>
      <w:r>
        <w:rPr>
          <w:rFonts w:ascii="Garamond" w:eastAsia="Times New Roman" w:hAnsi="Garamond" w:cs="Times New Roman"/>
          <w:b/>
          <w:sz w:val="40"/>
          <w:szCs w:val="20"/>
        </w:rPr>
        <w:t>310-535-4400</w:t>
      </w:r>
    </w:p>
    <w:p w14:paraId="610B926C" w14:textId="77777777" w:rsidR="00966890" w:rsidRPr="00E13A08" w:rsidRDefault="00913346" w:rsidP="00E13A08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40"/>
          <w:szCs w:val="20"/>
        </w:rPr>
      </w:pPr>
      <w:r w:rsidRPr="00543E26">
        <w:rPr>
          <w:rFonts w:ascii="Garamond" w:eastAsia="Times New Roman" w:hAnsi="Garamond" w:cs="Times New Roman"/>
          <w:b/>
          <w:sz w:val="40"/>
          <w:szCs w:val="20"/>
        </w:rPr>
        <w:t>www.ToyotaSportsCenter.com</w:t>
      </w:r>
    </w:p>
    <w:sectPr w:rsidR="00966890" w:rsidRPr="00E13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46"/>
    <w:rsid w:val="000066E9"/>
    <w:rsid w:val="00022670"/>
    <w:rsid w:val="00024984"/>
    <w:rsid w:val="00030319"/>
    <w:rsid w:val="00032041"/>
    <w:rsid w:val="000854A5"/>
    <w:rsid w:val="0009176D"/>
    <w:rsid w:val="00095971"/>
    <w:rsid w:val="00097562"/>
    <w:rsid w:val="000A1FF0"/>
    <w:rsid w:val="000A6356"/>
    <w:rsid w:val="000A6DFA"/>
    <w:rsid w:val="000B5CFD"/>
    <w:rsid w:val="000E1128"/>
    <w:rsid w:val="001012A3"/>
    <w:rsid w:val="00110980"/>
    <w:rsid w:val="001338EF"/>
    <w:rsid w:val="00144FF9"/>
    <w:rsid w:val="00187325"/>
    <w:rsid w:val="001978A7"/>
    <w:rsid w:val="001A5ED3"/>
    <w:rsid w:val="001A6E2F"/>
    <w:rsid w:val="001B09EE"/>
    <w:rsid w:val="001E1759"/>
    <w:rsid w:val="00207544"/>
    <w:rsid w:val="002370B2"/>
    <w:rsid w:val="002771E4"/>
    <w:rsid w:val="002A75FE"/>
    <w:rsid w:val="002C4643"/>
    <w:rsid w:val="003208A8"/>
    <w:rsid w:val="00331D7B"/>
    <w:rsid w:val="003552DE"/>
    <w:rsid w:val="00356365"/>
    <w:rsid w:val="00356FCE"/>
    <w:rsid w:val="00384EF0"/>
    <w:rsid w:val="00427F95"/>
    <w:rsid w:val="004529C6"/>
    <w:rsid w:val="00454303"/>
    <w:rsid w:val="00487095"/>
    <w:rsid w:val="004E5F8F"/>
    <w:rsid w:val="00500785"/>
    <w:rsid w:val="00502964"/>
    <w:rsid w:val="005312B8"/>
    <w:rsid w:val="00534AEF"/>
    <w:rsid w:val="00557E34"/>
    <w:rsid w:val="0059401B"/>
    <w:rsid w:val="005C0105"/>
    <w:rsid w:val="0060357B"/>
    <w:rsid w:val="00603F6B"/>
    <w:rsid w:val="00606207"/>
    <w:rsid w:val="006153C0"/>
    <w:rsid w:val="00685874"/>
    <w:rsid w:val="006A37CE"/>
    <w:rsid w:val="006B3AF2"/>
    <w:rsid w:val="006E080C"/>
    <w:rsid w:val="006F4EFA"/>
    <w:rsid w:val="006F5C01"/>
    <w:rsid w:val="006F7665"/>
    <w:rsid w:val="00743040"/>
    <w:rsid w:val="00756431"/>
    <w:rsid w:val="007D122B"/>
    <w:rsid w:val="007D5F04"/>
    <w:rsid w:val="007E563B"/>
    <w:rsid w:val="007F121C"/>
    <w:rsid w:val="007F4FB8"/>
    <w:rsid w:val="00807AD8"/>
    <w:rsid w:val="00880A3F"/>
    <w:rsid w:val="008945E7"/>
    <w:rsid w:val="008A6557"/>
    <w:rsid w:val="008C7F38"/>
    <w:rsid w:val="008E60C0"/>
    <w:rsid w:val="00913346"/>
    <w:rsid w:val="009229AE"/>
    <w:rsid w:val="00927ABD"/>
    <w:rsid w:val="0093340C"/>
    <w:rsid w:val="00941854"/>
    <w:rsid w:val="00944820"/>
    <w:rsid w:val="0094707D"/>
    <w:rsid w:val="0096620A"/>
    <w:rsid w:val="00966890"/>
    <w:rsid w:val="009B7C38"/>
    <w:rsid w:val="009D4763"/>
    <w:rsid w:val="009E10CE"/>
    <w:rsid w:val="009E19C2"/>
    <w:rsid w:val="009E3636"/>
    <w:rsid w:val="00A504A5"/>
    <w:rsid w:val="00A54D06"/>
    <w:rsid w:val="00A82A13"/>
    <w:rsid w:val="00AA1411"/>
    <w:rsid w:val="00AD7E0C"/>
    <w:rsid w:val="00B15A19"/>
    <w:rsid w:val="00B770F0"/>
    <w:rsid w:val="00BA49CD"/>
    <w:rsid w:val="00BA62AF"/>
    <w:rsid w:val="00BC7459"/>
    <w:rsid w:val="00BD3A53"/>
    <w:rsid w:val="00BE42C1"/>
    <w:rsid w:val="00BF3CA6"/>
    <w:rsid w:val="00BF48D7"/>
    <w:rsid w:val="00C2561D"/>
    <w:rsid w:val="00C33B7A"/>
    <w:rsid w:val="00C4123C"/>
    <w:rsid w:val="00C464B3"/>
    <w:rsid w:val="00C73353"/>
    <w:rsid w:val="00CA6BA8"/>
    <w:rsid w:val="00CC289C"/>
    <w:rsid w:val="00CC4BFA"/>
    <w:rsid w:val="00D030CC"/>
    <w:rsid w:val="00D107CF"/>
    <w:rsid w:val="00D14D7E"/>
    <w:rsid w:val="00D223D1"/>
    <w:rsid w:val="00E05251"/>
    <w:rsid w:val="00E13A08"/>
    <w:rsid w:val="00E224E5"/>
    <w:rsid w:val="00E65A71"/>
    <w:rsid w:val="00E66917"/>
    <w:rsid w:val="00E77AB3"/>
    <w:rsid w:val="00E95C3B"/>
    <w:rsid w:val="00EB2155"/>
    <w:rsid w:val="00ED31BE"/>
    <w:rsid w:val="00EE444C"/>
    <w:rsid w:val="00F25192"/>
    <w:rsid w:val="00F32447"/>
    <w:rsid w:val="00F45452"/>
    <w:rsid w:val="00F8406B"/>
    <w:rsid w:val="00FB0605"/>
    <w:rsid w:val="00FC74E8"/>
    <w:rsid w:val="00FD3EAB"/>
    <w:rsid w:val="00FE2A5B"/>
    <w:rsid w:val="00FE666A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4:docId w14:val="5C0FC8D8"/>
  <w15:chartTrackingRefBased/>
  <w15:docId w15:val="{54ADDD34-1096-45C0-AFB1-09BA91A4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3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42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Andrich</dc:creator>
  <cp:keywords/>
  <dc:description/>
  <cp:lastModifiedBy>Events</cp:lastModifiedBy>
  <cp:revision>123</cp:revision>
  <dcterms:created xsi:type="dcterms:W3CDTF">2017-02-10T23:49:00Z</dcterms:created>
  <dcterms:modified xsi:type="dcterms:W3CDTF">2018-12-13T18:12:00Z</dcterms:modified>
</cp:coreProperties>
</file>